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FF4178" w:rsidRDefault="00000000">
      <w:pPr>
        <w:pStyle w:val="Titre1"/>
        <w:rPr>
          <w:b w:val="0"/>
        </w:rPr>
      </w:pPr>
      <w:r>
        <w:t xml:space="preserve">Marcus </w:t>
      </w:r>
      <w:proofErr w:type="spellStart"/>
      <w:r>
        <w:t>Longinus</w:t>
      </w:r>
      <w:proofErr w:type="spellEnd"/>
    </w:p>
    <w:p w14:paraId="00000002" w14:textId="77777777" w:rsidR="00FF4178" w:rsidRDefault="00FF4178"/>
    <w:p w14:paraId="00000003" w14:textId="77777777" w:rsidR="00FF4178" w:rsidRDefault="00000000">
      <w:pPr>
        <w:rPr>
          <w:b/>
        </w:rPr>
      </w:pPr>
      <w:r>
        <w:rPr>
          <w:b/>
        </w:rPr>
        <w:t>Arc narratif :</w:t>
      </w:r>
    </w:p>
    <w:p w14:paraId="00000004" w14:textId="77777777" w:rsidR="00FF4178" w:rsidRDefault="00000000">
      <w:r>
        <w:t xml:space="preserve">Marcus veut éliminer Gaius Cornelius en utilisant un poison dans un verre de vin qu’il souhaite servir lors de la soirée. Cependant, il doit veiller à ne pas éveiller les soupçons de Gaius. Parallèlement, il doit gérer ses activités illicites et éviter que Quintus </w:t>
      </w:r>
      <w:proofErr w:type="spellStart"/>
      <w:r>
        <w:t>Numerianus</w:t>
      </w:r>
      <w:proofErr w:type="spellEnd"/>
      <w:r>
        <w:t xml:space="preserve"> ne découvre la vérité.</w:t>
      </w:r>
    </w:p>
    <w:p w14:paraId="00000005" w14:textId="77777777" w:rsidR="00FF4178" w:rsidRDefault="00FF4178"/>
    <w:p w14:paraId="00000006" w14:textId="77777777" w:rsidR="00FF4178" w:rsidRDefault="00000000">
      <w:pPr>
        <w:pStyle w:val="Titre1"/>
      </w:pPr>
      <w:r>
        <w:t>Gaius Cornelius</w:t>
      </w:r>
    </w:p>
    <w:p w14:paraId="00000007" w14:textId="77777777" w:rsidR="00FF4178" w:rsidRDefault="00FF4178"/>
    <w:p w14:paraId="00000008" w14:textId="77777777" w:rsidR="00FF4178" w:rsidRDefault="00000000">
      <w:pPr>
        <w:rPr>
          <w:b/>
        </w:rPr>
      </w:pPr>
      <w:r>
        <w:rPr>
          <w:b/>
        </w:rPr>
        <w:t>Arc narratif :</w:t>
      </w:r>
    </w:p>
    <w:p w14:paraId="00000009" w14:textId="77777777" w:rsidR="00FF4178" w:rsidRDefault="00000000">
      <w:r>
        <w:t>Lors de la soirée, Gaius va mener son enquête sur Marcus, utilisant d’autres invités pour recueillir des informations sans éveiller les soupçons. En suivant des indices et en observant Marcus, il finit par découvrir le complot dans lequel ce dernier est impliqué. Une fois qu’il aura confirmé que Marcus est bien un conspirateur, il cherchera à rassembler des preuves solides pour le faire juger et l’éliminer du jeu politique, tout en maintenant son image intacte auprès du Sénat et de ses alliés.</w:t>
      </w:r>
    </w:p>
    <w:p w14:paraId="0000000A" w14:textId="77777777" w:rsidR="00FF4178" w:rsidRDefault="00FF4178"/>
    <w:p w14:paraId="0000000B" w14:textId="77777777" w:rsidR="00FF4178" w:rsidRDefault="00000000">
      <w:pPr>
        <w:pStyle w:val="Titre1"/>
      </w:pPr>
      <w:r>
        <w:t xml:space="preserve">Antonius </w:t>
      </w:r>
      <w:proofErr w:type="spellStart"/>
      <w:r>
        <w:t>Martialus</w:t>
      </w:r>
      <w:proofErr w:type="spellEnd"/>
    </w:p>
    <w:p w14:paraId="0000000C" w14:textId="77777777" w:rsidR="00FF4178" w:rsidRDefault="00FF4178"/>
    <w:p w14:paraId="0000000D" w14:textId="77777777" w:rsidR="00FF4178" w:rsidRDefault="00000000">
      <w:pPr>
        <w:rPr>
          <w:b/>
        </w:rPr>
      </w:pPr>
      <w:r>
        <w:rPr>
          <w:b/>
        </w:rPr>
        <w:t>Arc narratif :</w:t>
      </w:r>
    </w:p>
    <w:p w14:paraId="0000000E" w14:textId="77777777" w:rsidR="00FF4178" w:rsidRDefault="00000000">
      <w:r>
        <w:t xml:space="preserve">Antonius va utiliser la soirée pour s’introduire dans la cave où est stocké le vin et tenter de voler l’argent de Marcus </w:t>
      </w:r>
      <w:proofErr w:type="spellStart"/>
      <w:r>
        <w:t>Longinus</w:t>
      </w:r>
      <w:proofErr w:type="spellEnd"/>
      <w:r>
        <w:t xml:space="preserve">. Ensuite, il prévoit de demander à ce qu’un attelage soit préparé pour pouvoir fuir avec </w:t>
      </w:r>
      <w:proofErr w:type="spellStart"/>
      <w:r>
        <w:t>Domitia</w:t>
      </w:r>
      <w:proofErr w:type="spellEnd"/>
      <w:r>
        <w:t>. Il devra agir discrètement pour ne pas éveiller les soupçons de Marcus et réussir son coup.</w:t>
      </w:r>
    </w:p>
    <w:p w14:paraId="0000000F" w14:textId="77777777" w:rsidR="00FF4178" w:rsidRDefault="00FF4178"/>
    <w:p w14:paraId="00000010" w14:textId="77777777" w:rsidR="00FF4178" w:rsidRDefault="00000000">
      <w:pPr>
        <w:pStyle w:val="Titre1"/>
      </w:pPr>
      <w:r>
        <w:t>Marcellus</w:t>
      </w:r>
    </w:p>
    <w:p w14:paraId="00000011" w14:textId="77777777" w:rsidR="00FF4178" w:rsidRDefault="00FF4178"/>
    <w:p w14:paraId="00000012" w14:textId="77777777" w:rsidR="00FF4178" w:rsidRDefault="00000000">
      <w:pPr>
        <w:rPr>
          <w:b/>
        </w:rPr>
      </w:pPr>
      <w:r>
        <w:rPr>
          <w:b/>
        </w:rPr>
        <w:t>Arc narratif :</w:t>
      </w:r>
    </w:p>
    <w:p w14:paraId="00000013" w14:textId="77777777" w:rsidR="00FF4178" w:rsidRDefault="00000000">
      <w:r>
        <w:t xml:space="preserve">Marcellus est celui qui doit verser le poison dans le verre destiné à Gaius Cornelius, mais en cours de route, il manipule la situation pour finalement servir le verre empoisonné à Antonius </w:t>
      </w:r>
      <w:proofErr w:type="spellStart"/>
      <w:r>
        <w:t>Martialus</w:t>
      </w:r>
      <w:proofErr w:type="spellEnd"/>
      <w:r>
        <w:t>. Après avoir rempli sa mission, il devra s’échapper sans se faire découvrir.</w:t>
      </w:r>
    </w:p>
    <w:p w14:paraId="00000014" w14:textId="77777777" w:rsidR="00FF4178" w:rsidRDefault="00FF4178"/>
    <w:p w14:paraId="00000015" w14:textId="77777777" w:rsidR="00FF4178" w:rsidRDefault="00000000" w:rsidP="0018753F">
      <w:pPr>
        <w:pStyle w:val="Titre1"/>
      </w:pPr>
      <w:r>
        <w:lastRenderedPageBreak/>
        <w:t>DOMITIA</w:t>
      </w:r>
    </w:p>
    <w:p w14:paraId="00000016" w14:textId="77777777" w:rsidR="00FF4178" w:rsidRDefault="00000000">
      <w:pPr>
        <w:rPr>
          <w:b/>
        </w:rPr>
      </w:pPr>
      <w:r>
        <w:rPr>
          <w:b/>
        </w:rPr>
        <w:t>Arc narratif :</w:t>
      </w:r>
    </w:p>
    <w:p w14:paraId="00000017" w14:textId="77777777" w:rsidR="00FF4178" w:rsidRDefault="00000000">
      <w:pPr>
        <w:rPr>
          <w:b/>
        </w:rPr>
      </w:pPr>
      <w:r>
        <w:t xml:space="preserve">Lors de la soirée, </w:t>
      </w:r>
      <w:proofErr w:type="spellStart"/>
      <w:r>
        <w:t>Domitia</w:t>
      </w:r>
      <w:proofErr w:type="spellEnd"/>
      <w:r>
        <w:t xml:space="preserve"> va essayer d’accéder à la cave où est entreposé le vin pour voler l’argent de son mari. Elle prévoit ensuite de demander à ce qu’un attelage soit préparé pour pouvoir fuir avec Antonius. Elle doit naviguer prudemment entre les différents invités pour éviter que son projet ne soit découvert avant qu’elle n’agisse.</w:t>
      </w:r>
    </w:p>
    <w:p w14:paraId="00000018" w14:textId="77777777" w:rsidR="00FF4178" w:rsidRDefault="00FF4178">
      <w:pPr>
        <w:rPr>
          <w:b/>
        </w:rPr>
      </w:pPr>
    </w:p>
    <w:p w14:paraId="0000001A" w14:textId="53E16817" w:rsidR="00FF4178" w:rsidRPr="0018753F" w:rsidRDefault="00000000" w:rsidP="0018753F">
      <w:pPr>
        <w:pStyle w:val="Titre1"/>
      </w:pPr>
      <w:r>
        <w:t>ARSINOE</w:t>
      </w:r>
    </w:p>
    <w:p w14:paraId="0000001B" w14:textId="77777777" w:rsidR="00FF4178" w:rsidRDefault="00000000">
      <w:pPr>
        <w:rPr>
          <w:b/>
        </w:rPr>
      </w:pPr>
      <w:r>
        <w:rPr>
          <w:b/>
        </w:rPr>
        <w:t>Arc narratif :</w:t>
      </w:r>
    </w:p>
    <w:p w14:paraId="0000001C" w14:textId="77777777" w:rsidR="00FF4178" w:rsidRDefault="00000000">
      <w:r>
        <w:t xml:space="preserve">Au cours de la soirée, Arsinoé va mener des recherches discrètes sur Marcus et Julia </w:t>
      </w:r>
      <w:proofErr w:type="spellStart"/>
      <w:r>
        <w:t>Pompeus</w:t>
      </w:r>
      <w:proofErr w:type="spellEnd"/>
      <w:r>
        <w:t>. Elle cherchera des éléments compromettants en enquêtant et en parlant avec Gaius Cornelius. Lorsqu'elle découvrira la vérité, elle élaborera un plan pour les neutraliser, afin de protéger l'intégrité de César et de déjouer les complots en cours. Son objectif sera de les mettre hors d'état de nuire avant qu'ils ne fassent des ravages.</w:t>
      </w:r>
    </w:p>
    <w:p w14:paraId="0000001D" w14:textId="77777777" w:rsidR="00FF4178" w:rsidRDefault="00FF4178"/>
    <w:p w14:paraId="0000001E" w14:textId="77777777" w:rsidR="00FF4178" w:rsidRDefault="00000000" w:rsidP="0018753F">
      <w:pPr>
        <w:pStyle w:val="Titre1"/>
      </w:pPr>
      <w:r>
        <w:t>JULIA</w:t>
      </w:r>
    </w:p>
    <w:p w14:paraId="0000001F" w14:textId="77777777" w:rsidR="00FF4178" w:rsidRDefault="00000000">
      <w:r>
        <w:rPr>
          <w:b/>
        </w:rPr>
        <w:t>Arc narratif :</w:t>
      </w:r>
    </w:p>
    <w:p w14:paraId="00000020" w14:textId="77777777" w:rsidR="00FF4178" w:rsidRDefault="00000000">
      <w:r>
        <w:t xml:space="preserve">Julia va d’abord tenter d’éliminer Gaius Cornelius, qu’elle perçoit comme un obstacle à ses ambitions. Pour ce faire, elle demande à </w:t>
      </w:r>
      <w:proofErr w:type="spellStart"/>
      <w:r>
        <w:t>Publius</w:t>
      </w:r>
      <w:proofErr w:type="spellEnd"/>
      <w:r>
        <w:t xml:space="preserve"> de préparer un verre empoisonné qu’elle souhaite servir à Gaius pendant la soirée, tout en cherchant à ne pas éveiller ses soupçons. Parallèlement, elle va enquêter sur Arsinoé, qu’elle soupçonne d’être impliquée dans l’assassinat de son mari. Lorsqu’elle découvrira la vérité, elle décidera de la tuer avant de s'occuper de Gaius, afin de venger pleinement la mémoire de Pompée.</w:t>
      </w:r>
    </w:p>
    <w:p w14:paraId="00000021" w14:textId="77777777" w:rsidR="00FF4178" w:rsidRDefault="00FF4178"/>
    <w:p w14:paraId="00000022" w14:textId="77777777" w:rsidR="00FF4178" w:rsidRDefault="00000000" w:rsidP="0018753F">
      <w:pPr>
        <w:pStyle w:val="Titre1"/>
      </w:pPr>
      <w:r>
        <w:t>PUBLIUS</w:t>
      </w:r>
    </w:p>
    <w:p w14:paraId="00000023" w14:textId="77777777" w:rsidR="00FF4178" w:rsidRDefault="00000000">
      <w:pPr>
        <w:rPr>
          <w:b/>
        </w:rPr>
      </w:pPr>
      <w:r>
        <w:rPr>
          <w:b/>
        </w:rPr>
        <w:t>Arc narratif :</w:t>
      </w:r>
    </w:p>
    <w:p w14:paraId="00000024" w14:textId="77777777" w:rsidR="00FF4178" w:rsidRDefault="00000000">
      <w:r>
        <w:t xml:space="preserve">Au cours de la soirée, </w:t>
      </w:r>
      <w:proofErr w:type="spellStart"/>
      <w:r>
        <w:t>Publius</w:t>
      </w:r>
      <w:proofErr w:type="spellEnd"/>
      <w:r>
        <w:t xml:space="preserve"> va d’abord chercher à s’assurer que le questeur ne découvre pas le trafic de vin de Marcus. Ensuite, il va se rendre compte que Marcus pourrait être responsable de la mort de Lavinia. Il se lance alors dans une quête de vérité, cherchant des preuves tout en gardant son calme et son apparence. Finalement, s’il parvient à rassembler les éléments nécessaires, il pourrait tenter de venger Lavinia en tuant Marcus.</w:t>
      </w:r>
    </w:p>
    <w:p w14:paraId="00000025" w14:textId="77777777" w:rsidR="00FF4178" w:rsidRDefault="00FF4178"/>
    <w:p w14:paraId="00000026" w14:textId="77777777" w:rsidR="00FF4178" w:rsidRDefault="00000000" w:rsidP="0018753F">
      <w:pPr>
        <w:pStyle w:val="Titre1"/>
      </w:pPr>
      <w:r>
        <w:lastRenderedPageBreak/>
        <w:t>JUVILUS</w:t>
      </w:r>
    </w:p>
    <w:p w14:paraId="00000027" w14:textId="77777777" w:rsidR="00FF4178" w:rsidRDefault="00000000">
      <w:pPr>
        <w:rPr>
          <w:b/>
        </w:rPr>
      </w:pPr>
      <w:r>
        <w:rPr>
          <w:b/>
        </w:rPr>
        <w:t>Arc narratif :</w:t>
      </w:r>
    </w:p>
    <w:p w14:paraId="00000028" w14:textId="77777777" w:rsidR="00FF4178" w:rsidRDefault="00000000">
      <w:r>
        <w:t xml:space="preserve">Tout d’abord, </w:t>
      </w:r>
      <w:proofErr w:type="spellStart"/>
      <w:r>
        <w:t>Juvilus</w:t>
      </w:r>
      <w:proofErr w:type="spellEnd"/>
      <w:r>
        <w:t xml:space="preserve"> va aider son père à tromper le questeur, en s’assurant que l’enquête ne dévoile pas les activités illégales de Marcus. Mais au fur et à mesure, il va mener son enquête personnelle sur la mort de sa mère, se rapprochant de la vérité sans éveiller les soupçons de Marcus. Lorsqu’il découvrira que Marcus a trahi sa mère et l’a livrée à sa mort, </w:t>
      </w:r>
      <w:proofErr w:type="spellStart"/>
      <w:r>
        <w:t>Juvilus</w:t>
      </w:r>
      <w:proofErr w:type="spellEnd"/>
      <w:r>
        <w:t xml:space="preserve"> sera dévasté. Il devra alors choisir comment se venger : soit en tuant Marcus, soit en le ruinant en révélant ses secrets financiers ou en le dénonçant au questeur. Quelle que soit sa décision, il sera confronté à des dilemmes moraux difficiles, car cela pourrait aussi détruire son père et ses liens familiaux.</w:t>
      </w:r>
    </w:p>
    <w:p w14:paraId="00000029" w14:textId="77777777" w:rsidR="00FF4178" w:rsidRDefault="00FF4178"/>
    <w:p w14:paraId="0000002A" w14:textId="77777777" w:rsidR="00FF4178" w:rsidRDefault="00FF4178"/>
    <w:p w14:paraId="0000002B" w14:textId="77777777" w:rsidR="00FF4178" w:rsidRDefault="00FF4178"/>
    <w:p w14:paraId="0000002C" w14:textId="77777777" w:rsidR="00FF4178" w:rsidRDefault="00000000" w:rsidP="0018753F">
      <w:pPr>
        <w:pStyle w:val="Titre1"/>
      </w:pPr>
      <w:r>
        <w:t>QUINTUS</w:t>
      </w:r>
    </w:p>
    <w:p w14:paraId="0000002D" w14:textId="77777777" w:rsidR="00FF4178" w:rsidRDefault="00000000">
      <w:pPr>
        <w:rPr>
          <w:b/>
        </w:rPr>
      </w:pPr>
      <w:r>
        <w:rPr>
          <w:b/>
        </w:rPr>
        <w:t>Arc narratif :</w:t>
      </w:r>
    </w:p>
    <w:p w14:paraId="0000002E" w14:textId="77777777" w:rsidR="00FF4178" w:rsidRDefault="00000000">
      <w:r>
        <w:t xml:space="preserve">Quintus va essayer de déterminer si tout est en règle sur le domaine de Marcus. À mesure qu’il inspecte les registres et interroge les ouvriers, il découvre des anomalies qui pourraient mettre Marcus dans une position délicate. Il pourrait être amené à mentir ou à cacher certains faits, selon l’évolution des événements et les pressions qu’il subira de la part des protagonistes. Son jugement final dépendra de ses interactions avec Marcus et d’autres figures présentes, comme Livia </w:t>
      </w:r>
      <w:proofErr w:type="spellStart"/>
      <w:r>
        <w:t>Labia</w:t>
      </w:r>
      <w:proofErr w:type="spellEnd"/>
      <w:r>
        <w:t xml:space="preserve"> ou d’autres suspects.</w:t>
      </w:r>
    </w:p>
    <w:p w14:paraId="0000002F" w14:textId="77777777" w:rsidR="00FF4178" w:rsidRDefault="00FF4178"/>
    <w:p w14:paraId="00000030" w14:textId="77777777" w:rsidR="00FF4178" w:rsidRDefault="00000000" w:rsidP="0018753F">
      <w:pPr>
        <w:pStyle w:val="Titre1"/>
      </w:pPr>
      <w:r>
        <w:t>SERVILLIA</w:t>
      </w:r>
    </w:p>
    <w:p w14:paraId="00000031" w14:textId="77777777" w:rsidR="00FF4178" w:rsidRDefault="00000000">
      <w:pPr>
        <w:rPr>
          <w:b/>
        </w:rPr>
      </w:pPr>
      <w:r>
        <w:rPr>
          <w:b/>
        </w:rPr>
        <w:t>Arc narratif :</w:t>
      </w:r>
    </w:p>
    <w:p w14:paraId="00000032" w14:textId="77777777" w:rsidR="00FF4178" w:rsidRDefault="00000000">
      <w:r>
        <w:t xml:space="preserve">Dans le cadre de l'événement, </w:t>
      </w:r>
      <w:proofErr w:type="spellStart"/>
      <w:r>
        <w:t>Servilia</w:t>
      </w:r>
      <w:proofErr w:type="spellEnd"/>
      <w:r>
        <w:t xml:space="preserve"> va chercher à éliminer Gaius Cornelius, qu’elle perçoit comme une menace, en s'assurant qu’il ne soit pas au courant de son plan. Pour ce faire, elle demande à </w:t>
      </w:r>
      <w:proofErr w:type="spellStart"/>
      <w:r>
        <w:t>Publius</w:t>
      </w:r>
      <w:proofErr w:type="spellEnd"/>
      <w:r>
        <w:t xml:space="preserve"> de préparer un verre empoisonné qu’elle souhaite servir à Gaius lors de la dégustation. Pendant la soirée, elle va faire en sorte de maintenir Gaius sous surveillance sans éveiller ses soupçons. Parallèlement, </w:t>
      </w:r>
      <w:proofErr w:type="spellStart"/>
      <w:r>
        <w:t>Servilia</w:t>
      </w:r>
      <w:proofErr w:type="spellEnd"/>
      <w:r>
        <w:t xml:space="preserve"> enquête sur Arsinoé, qu'elle suspecte d’être impliquée dans l’assassinat de son mari, César. Lorsqu’elle découvrira la vérité, elle décidera de la tuer avant de s'occuper de Gaius, afin de protéger ses intérêts et garantir la réussite du complot.</w:t>
      </w:r>
    </w:p>
    <w:p w14:paraId="00000033" w14:textId="77777777" w:rsidR="00FF4178" w:rsidRDefault="00FF4178"/>
    <w:p w14:paraId="00000034" w14:textId="77777777" w:rsidR="00FF4178" w:rsidRDefault="00000000" w:rsidP="0018753F">
      <w:pPr>
        <w:pStyle w:val="Titre1"/>
      </w:pPr>
      <w:r>
        <w:t>TITUS</w:t>
      </w:r>
    </w:p>
    <w:p w14:paraId="00000035" w14:textId="77777777" w:rsidR="00FF4178" w:rsidRDefault="00000000">
      <w:pPr>
        <w:rPr>
          <w:b/>
        </w:rPr>
      </w:pPr>
      <w:r>
        <w:rPr>
          <w:b/>
        </w:rPr>
        <w:t>Arc narratif :</w:t>
      </w:r>
    </w:p>
    <w:p w14:paraId="00000036" w14:textId="77777777" w:rsidR="00FF4178" w:rsidRDefault="00000000">
      <w:r>
        <w:t xml:space="preserve">Titus commencera par tenter de convaincre Antonius </w:t>
      </w:r>
      <w:proofErr w:type="spellStart"/>
      <w:r>
        <w:t>Martialus</w:t>
      </w:r>
      <w:proofErr w:type="spellEnd"/>
      <w:r>
        <w:t xml:space="preserve"> de financer son prochain spectacle. Cependant, Antonius, souhaitant fuir avec </w:t>
      </w:r>
      <w:proofErr w:type="spellStart"/>
      <w:r>
        <w:t>Domitia</w:t>
      </w:r>
      <w:proofErr w:type="spellEnd"/>
      <w:r>
        <w:t xml:space="preserve">, lui proposera un marché : il acceptera de financer </w:t>
      </w:r>
      <w:r>
        <w:lastRenderedPageBreak/>
        <w:t xml:space="preserve">les combats à condition que Titus vole le collier de </w:t>
      </w:r>
      <w:proofErr w:type="spellStart"/>
      <w:r>
        <w:t>Servilia</w:t>
      </w:r>
      <w:proofErr w:type="spellEnd"/>
      <w:r>
        <w:t xml:space="preserve">, prétextant cela comme une vengeance, mais en réalité, il s’agit de la volonté d'Antonius de s’échapper avec </w:t>
      </w:r>
      <w:proofErr w:type="spellStart"/>
      <w:r>
        <w:t>Domitia</w:t>
      </w:r>
      <w:proofErr w:type="spellEnd"/>
      <w:r>
        <w:t>. Titus, bien que réticent, accepte.</w:t>
      </w:r>
    </w:p>
    <w:p w14:paraId="00000037" w14:textId="77777777" w:rsidR="00FF4178" w:rsidRDefault="00000000">
      <w:r>
        <w:t xml:space="preserve">Il réussira à subtiliser le collier et à obtenir l’argent pour son spectacle, tout en protégeant Antonius de Marcellus, qui cherche à le tuer. Toutefois, à la fin, Titus pourrait être trompé par Antonius, qui utilise le financement pour fuir avec </w:t>
      </w:r>
      <w:proofErr w:type="spellStart"/>
      <w:r>
        <w:t>Domitia</w:t>
      </w:r>
      <w:proofErr w:type="spellEnd"/>
      <w:r>
        <w:t>, laissant Titus derrière, potentiellement utilisé comme pion dans des jeux plus grands qu'il n'en comprend.</w:t>
      </w:r>
    </w:p>
    <w:p w14:paraId="00000038" w14:textId="77777777" w:rsidR="00FF4178" w:rsidRDefault="00FF4178"/>
    <w:p w14:paraId="00000039" w14:textId="77777777" w:rsidR="00FF4178" w:rsidRDefault="00000000" w:rsidP="0018753F">
      <w:pPr>
        <w:pStyle w:val="Titre1"/>
      </w:pPr>
      <w:r>
        <w:t>LIVIA</w:t>
      </w:r>
    </w:p>
    <w:p w14:paraId="0000003A" w14:textId="77777777" w:rsidR="00FF4178" w:rsidRDefault="00000000">
      <w:pPr>
        <w:rPr>
          <w:b/>
        </w:rPr>
      </w:pPr>
      <w:r>
        <w:rPr>
          <w:b/>
        </w:rPr>
        <w:t>Arc narratif :</w:t>
      </w:r>
    </w:p>
    <w:p w14:paraId="0000003B" w14:textId="77777777" w:rsidR="00FF4178" w:rsidRDefault="00000000">
      <w:r>
        <w:t>Livia va commencer par enquêter sur la disparition de sa mère, cherchant des indices qui la relient à Gaius Cornelius. Au fur et à mesure de ses recherches, elle découvre que sa mère a cherché à empoisonner Gaius pour prendre le contrôle de son lupanar, mais que Gaius l'a fait tuer pour éviter d’être doublé. Cette révélation plonge Livia dans une profonde colère, et elle doit décider de ce qu’il faut faire de cette information : se venger de Gaius Cornelius, peut-être en le tuant, ou l’utiliser pour ses propres fins et prendre le contrôle de ses affaires. Elle devra jouer ses cartes avec prudence, en utilisant ses charmes et ses connexions politiques pour réussir son coup.</w:t>
      </w:r>
    </w:p>
    <w:p w14:paraId="0000003C" w14:textId="77777777" w:rsidR="00FF4178" w:rsidRDefault="00FF4178"/>
    <w:p w14:paraId="0000003D" w14:textId="77777777" w:rsidR="00FF4178" w:rsidRDefault="00000000" w:rsidP="0018753F">
      <w:pPr>
        <w:pStyle w:val="Titre1"/>
      </w:pPr>
      <w:r>
        <w:t>AULUS</w:t>
      </w:r>
    </w:p>
    <w:p w14:paraId="0000003E" w14:textId="77777777" w:rsidR="00FF4178" w:rsidRDefault="00000000">
      <w:pPr>
        <w:rPr>
          <w:b/>
        </w:rPr>
      </w:pPr>
      <w:r>
        <w:rPr>
          <w:b/>
        </w:rPr>
        <w:t>Arc narratif :</w:t>
      </w:r>
    </w:p>
    <w:p w14:paraId="0000003F" w14:textId="77777777" w:rsidR="00FF4178" w:rsidRDefault="00000000">
      <w:proofErr w:type="spellStart"/>
      <w:r>
        <w:t>Aulus</w:t>
      </w:r>
      <w:proofErr w:type="spellEnd"/>
      <w:r>
        <w:t xml:space="preserve"> commence par enquêter discrètement pour découvrir où se trouve le livre volé par Marcus. Il met au point un plan pour le voler sans éveiller les soupçons de Marcus, tout en continuant à entretenir une relation de confiance avec lui. Cependant, au cours de l’événement, des empoisonnements et des blessures graves surviennent. </w:t>
      </w:r>
      <w:proofErr w:type="spellStart"/>
      <w:r>
        <w:t>Aulus</w:t>
      </w:r>
      <w:proofErr w:type="spellEnd"/>
      <w:r>
        <w:t xml:space="preserve"> se trouve alors face à un dilemme : doit-il utiliser son antidote et soigner les blessés, ou se contenter de laisser les événements se dérouler à leur rythme, en fonction de son propre intérêt ? Son choix aura des répercussions sur son avenir et son intégrité.</w:t>
      </w:r>
    </w:p>
    <w:p w14:paraId="00000040" w14:textId="77777777" w:rsidR="00FF4178" w:rsidRDefault="00FF4178"/>
    <w:p w14:paraId="00000041" w14:textId="77777777" w:rsidR="00FF4178" w:rsidRDefault="00FF4178"/>
    <w:p w14:paraId="00000042" w14:textId="77777777" w:rsidR="00FF4178" w:rsidRDefault="00FF4178"/>
    <w:p w14:paraId="00000043" w14:textId="77777777" w:rsidR="00FF4178" w:rsidRDefault="00FF4178"/>
    <w:p w14:paraId="00000044" w14:textId="77777777" w:rsidR="00FF4178" w:rsidRDefault="00FF4178"/>
    <w:p w14:paraId="00000045" w14:textId="77777777" w:rsidR="00FF4178" w:rsidRDefault="00FF4178"/>
    <w:sectPr w:rsidR="00FF4178">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178"/>
    <w:rsid w:val="0018753F"/>
    <w:rsid w:val="00933CD3"/>
    <w:rsid w:val="00FF41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3DA7A"/>
  <w15:docId w15:val="{232624CA-F753-41D3-AA14-6EAE7E34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0F1"/>
  </w:style>
  <w:style w:type="paragraph" w:styleId="Titre1">
    <w:name w:val="heading 1"/>
    <w:basedOn w:val="Normal"/>
    <w:next w:val="Normal"/>
    <w:link w:val="Titre1Car"/>
    <w:uiPriority w:val="9"/>
    <w:qFormat/>
    <w:rsid w:val="00CC20F1"/>
    <w:pPr>
      <w:keepNext/>
      <w:keepLines/>
      <w:spacing w:before="360" w:after="80"/>
      <w:jc w:val="center"/>
      <w:outlineLvl w:val="0"/>
    </w:pPr>
    <w:rPr>
      <w:rFonts w:asciiTheme="majorHAnsi" w:eastAsiaTheme="majorEastAsia" w:hAnsiTheme="majorHAnsi" w:cstheme="majorBidi"/>
      <w:b/>
      <w:sz w:val="40"/>
      <w:szCs w:val="40"/>
      <w:u w:val="single"/>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4250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CC20F1"/>
    <w:rPr>
      <w:rFonts w:asciiTheme="majorHAnsi" w:eastAsiaTheme="majorEastAsia" w:hAnsiTheme="majorHAnsi" w:cstheme="majorBidi"/>
      <w:b/>
      <w:sz w:val="40"/>
      <w:szCs w:val="40"/>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AddaijA4+laiiZB/BifJIJhcw==">CgMxLjA4AHIhMTZyZW5nRnprcGNfd3FkT0lQVzVjeDNmWUJSam11Rmo1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1143</Words>
  <Characters>6287</Characters>
  <Application>Microsoft Office Word</Application>
  <DocSecurity>0</DocSecurity>
  <Lines>52</Lines>
  <Paragraphs>14</Paragraphs>
  <ScaleCrop>false</ScaleCrop>
  <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Jules Granget</dc:creator>
  <cp:lastModifiedBy>Jules Granget</cp:lastModifiedBy>
  <cp:revision>2</cp:revision>
  <dcterms:created xsi:type="dcterms:W3CDTF">2023-12-31T21:03:00Z</dcterms:created>
  <dcterms:modified xsi:type="dcterms:W3CDTF">2025-07-13T19:34:00Z</dcterms:modified>
</cp:coreProperties>
</file>